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19FD">
        <w:rPr>
          <w:rFonts w:ascii="Times New Roman" w:hAnsi="Times New Roman" w:cs="Times New Roman"/>
          <w:b/>
          <w:bCs/>
          <w:sz w:val="28"/>
          <w:szCs w:val="28"/>
        </w:rPr>
        <w:t>Самоанализ воспитательной деятельности классного руководителя за 2021/22 учебный год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 xml:space="preserve">Ф. И. О. классного </w:t>
      </w:r>
      <w:proofErr w:type="gramStart"/>
      <w:r w:rsidRPr="00E819FD">
        <w:rPr>
          <w:rFonts w:ascii="Times New Roman" w:hAnsi="Times New Roman" w:cs="Times New Roman"/>
          <w:b/>
          <w:bCs/>
          <w:sz w:val="28"/>
          <w:szCs w:val="28"/>
        </w:rPr>
        <w:t>руководителя:</w:t>
      </w:r>
      <w:r w:rsidR="00716869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716869">
        <w:rPr>
          <w:rFonts w:ascii="Times New Roman" w:hAnsi="Times New Roman" w:cs="Times New Roman"/>
          <w:sz w:val="28"/>
          <w:szCs w:val="28"/>
        </w:rPr>
        <w:t>________________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 xml:space="preserve">Класс: </w:t>
      </w:r>
      <w:r w:rsidR="00716869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1. Работа с классным коллективом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spellStart"/>
      <w:r w:rsidRPr="00E819FD">
        <w:rPr>
          <w:rFonts w:ascii="Times New Roman" w:hAnsi="Times New Roman" w:cs="Times New Roman"/>
          <w:sz w:val="28"/>
          <w:szCs w:val="28"/>
        </w:rPr>
        <w:t>внутриклассных</w:t>
      </w:r>
      <w:proofErr w:type="spellEnd"/>
      <w:r w:rsidRPr="00E819FD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Всего мероприятий по плану</w:t>
      </w:r>
      <w:r w:rsidRPr="00716869">
        <w:rPr>
          <w:rFonts w:ascii="Times New Roman" w:hAnsi="Times New Roman" w:cs="Times New Roman"/>
          <w:sz w:val="28"/>
          <w:szCs w:val="28"/>
          <w:highlight w:val="yellow"/>
        </w:rPr>
        <w:t>: 35.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Из них проведено: </w:t>
      </w:r>
      <w:r w:rsidRPr="00716869">
        <w:rPr>
          <w:rFonts w:ascii="Times New Roman" w:hAnsi="Times New Roman" w:cs="Times New Roman"/>
          <w:sz w:val="28"/>
          <w:szCs w:val="28"/>
          <w:highlight w:val="yellow"/>
        </w:rPr>
        <w:t>32</w:t>
      </w:r>
      <w:r w:rsidRPr="00E819FD">
        <w:rPr>
          <w:rFonts w:ascii="Times New Roman" w:hAnsi="Times New Roman" w:cs="Times New Roman"/>
          <w:sz w:val="28"/>
          <w:szCs w:val="28"/>
        </w:rPr>
        <w:t>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Не проведено: 3. Причины: </w:t>
      </w:r>
      <w:r w:rsidR="00716869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1. Перечислите классные воспитательные мероприятия, которые Вы считаете наиболее удачными с точки зрения реализации воспитательных задач. Обоснуйте мнение.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869">
        <w:rPr>
          <w:rFonts w:ascii="Times New Roman" w:hAnsi="Times New Roman" w:cs="Times New Roman"/>
          <w:sz w:val="28"/>
          <w:szCs w:val="28"/>
          <w:highlight w:val="yellow"/>
        </w:rPr>
        <w:t>Четырехкратно проведенная акция «Помоги четвероногому другу» – сбор помощи муниципальному приюту для домашних животных, посещение приюта. В результате обучающиеся класса стали понимать, почему домашнее животное – большая ответственность для хозяина, стали более сострадательными к животным; получили знания об элементарных навыках ухода за любимцами и их воспитания.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2. Какие воспитательные события, дела и мероприятия вызывали затруднения при их реализации? Почему?</w:t>
      </w:r>
    </w:p>
    <w:p w:rsidR="00716869" w:rsidRDefault="00716869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16869" w:rsidRDefault="00716869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3. Какие формы и виды взаимодействия с классным коллективом Вы считаете наиболее эффективными?</w:t>
      </w:r>
    </w:p>
    <w:p w:rsidR="00874D01" w:rsidRPr="00E819FD" w:rsidRDefault="00716869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4. Назовите конкретные результаты воспитательной работы с классом, </w:t>
      </w:r>
      <w:proofErr w:type="gramStart"/>
      <w:r w:rsidRPr="00E819F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E819FD">
        <w:rPr>
          <w:rFonts w:ascii="Times New Roman" w:hAnsi="Times New Roman" w:cs="Times New Roman"/>
          <w:sz w:val="28"/>
          <w:szCs w:val="28"/>
        </w:rPr>
        <w:t xml:space="preserve"> «Иванов И. стал более ответственно относиться к поручениям».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Уровень коммуникации в классе стал выше по сравнению с предыдущим учебным годом: по наблюдениям, дети стараются договориться между собой, меньше конфликтуют. </w:t>
      </w:r>
      <w:proofErr w:type="spellStart"/>
      <w:r w:rsidRPr="00E819FD">
        <w:rPr>
          <w:rFonts w:ascii="Times New Roman" w:hAnsi="Times New Roman" w:cs="Times New Roman"/>
          <w:sz w:val="28"/>
          <w:szCs w:val="28"/>
        </w:rPr>
        <w:t>Рузинский</w:t>
      </w:r>
      <w:proofErr w:type="spellEnd"/>
      <w:r w:rsidRPr="00E819FD">
        <w:rPr>
          <w:rFonts w:ascii="Times New Roman" w:hAnsi="Times New Roman" w:cs="Times New Roman"/>
          <w:sz w:val="28"/>
          <w:szCs w:val="28"/>
        </w:rPr>
        <w:t xml:space="preserve"> Максим стал спокойнее реагировать на критику.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lastRenderedPageBreak/>
        <w:t>5. Выберите из предложенного ниже списка виды и формы взаимодействия с детьми, которые оказались наиболее эффективными в этом учебном году.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Индивидуальные: </w:t>
      </w:r>
      <w:r w:rsidRPr="00E819FD">
        <w:rPr>
          <w:rFonts w:ascii="Times New Roman" w:hAnsi="Times New Roman" w:cs="Times New Roman"/>
          <w:sz w:val="28"/>
          <w:szCs w:val="28"/>
        </w:rPr>
        <w:t>(указать</w:t>
      </w:r>
      <w:r w:rsidR="00716869">
        <w:rPr>
          <w:rFonts w:ascii="Times New Roman" w:hAnsi="Times New Roman" w:cs="Times New Roman"/>
          <w:sz w:val="28"/>
          <w:szCs w:val="28"/>
        </w:rPr>
        <w:t xml:space="preserve"> формы</w:t>
      </w:r>
      <w:r w:rsidRPr="00E819FD">
        <w:rPr>
          <w:rFonts w:ascii="Times New Roman" w:hAnsi="Times New Roman" w:cs="Times New Roman"/>
          <w:sz w:val="28"/>
          <w:szCs w:val="28"/>
        </w:rPr>
        <w:t>).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 xml:space="preserve">Групповые: </w:t>
      </w:r>
      <w:r w:rsidRPr="00E819FD">
        <w:rPr>
          <w:rFonts w:ascii="Times New Roman" w:hAnsi="Times New Roman" w:cs="Times New Roman"/>
          <w:sz w:val="28"/>
          <w:szCs w:val="28"/>
        </w:rPr>
        <w:t>(указать</w:t>
      </w:r>
      <w:r w:rsidR="00716869">
        <w:rPr>
          <w:rFonts w:ascii="Times New Roman" w:hAnsi="Times New Roman" w:cs="Times New Roman"/>
          <w:sz w:val="28"/>
          <w:szCs w:val="28"/>
        </w:rPr>
        <w:t xml:space="preserve"> формы</w:t>
      </w:r>
      <w:r w:rsidRPr="00E819FD">
        <w:rPr>
          <w:rFonts w:ascii="Times New Roman" w:hAnsi="Times New Roman" w:cs="Times New Roman"/>
          <w:sz w:val="28"/>
          <w:szCs w:val="28"/>
        </w:rPr>
        <w:t>).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6. Охарактеризуйте психологический микроклимат в классе: а) комфортный, б) неустойчивый, в) напряженный, г) неблагоприятный. Если выбрали ответы «в» и «г», то кратко опишите предполагаемые причины такого психологического микроклимата в классе.</w:t>
      </w:r>
    </w:p>
    <w:p w:rsidR="00716869" w:rsidRDefault="00716869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7. Наблюдали ли Вы проявление </w:t>
      </w:r>
      <w:proofErr w:type="spellStart"/>
      <w:r w:rsidRPr="00E819FD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E819FD">
        <w:rPr>
          <w:rFonts w:ascii="Times New Roman" w:hAnsi="Times New Roman" w:cs="Times New Roman"/>
          <w:sz w:val="28"/>
          <w:szCs w:val="28"/>
        </w:rPr>
        <w:t xml:space="preserve"> в классе: а) явление отсутствует, б) единичные случаи, в) постоянное проявление. Если выбрали пункты «б» и «в», кратко опишите проведенную работу и ее результаты (если есть).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Участие класса в реализации общешкольных воспитательных дел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37"/>
        <w:gridCol w:w="1874"/>
        <w:gridCol w:w="2556"/>
        <w:gridCol w:w="2572"/>
      </w:tblGrid>
      <w:tr w:rsidR="00E819FD" w:rsidRPr="00E819FD" w:rsidTr="00CA6C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Направление деятельности классного руководителя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оценки</w:t>
            </w:r>
          </w:p>
        </w:tc>
      </w:tr>
      <w:tr w:rsidR="00E819FD" w:rsidRPr="00E819FD" w:rsidTr="00CA6C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Количественные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Качественные</w:t>
            </w:r>
          </w:p>
        </w:tc>
      </w:tr>
      <w:tr w:rsidR="00E819FD" w:rsidRPr="00E819FD" w:rsidTr="00CA6C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Участие в реализации традиционных и ключевых воспитательных событий,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Ключевые общешкольные дела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Доля обучающихся класса, принявших участие в событиях, мероприятиях, конкурсах, олимпиадах, фестивалях, проектах, соревнованиях различных уровней: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менее 60% (перечислить мероприятия);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60–80% (перечислить мероприятия);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более 80% (перечислить мероприятия).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Более 80% – День учителя, 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ВсОШ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 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Результат участия: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победители (перечислить мероприятия, указать уровень);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призеры (перечислить мероприятия, указать уровень).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3 призера муниципального конкурса «Весенняя капель».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&lt;...&gt;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Динамика </w:t>
            </w:r>
            <w:proofErr w:type="gram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личностных результатов</w:t>
            </w:r>
            <w:proofErr w:type="gram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по сравнению с предыдущим периодом: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повышение или понижение доли обучающихся с низким уровнем личностных результатов (указать процент повышения/понижения; в случае повышения – указать предполагаемые причины).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Понижение на 3%</w:t>
            </w:r>
          </w:p>
        </w:tc>
      </w:tr>
      <w:tr w:rsidR="00E819FD" w:rsidRPr="00E819FD" w:rsidTr="00CA6C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Экскурсии, экспедиции, походы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профориентационной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Профориентация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1. Количество проведенных профессиональных часов общения.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6 часов.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2. Доля обучающихся класса, принявших участие в 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профориентационных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проектах, предпрофессиональных пробах, конкурсах, 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фестивалях профессий: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менее 60% (перечислить мероприятия);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60–80% (перечислить мероприятия);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более 80% (перечислить мероприятия).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Более 80% – участие в школьном конкурсе «Ярмарка профессий»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Результат участия: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победители (перечислить мероприятия);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призеры (перечислить мероприятия).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1 победитель – «Ярмарка профессий».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&lt;...&gt;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Степень готовности обучающихся класса к профессиональному выбору и осознанному планированию своего профессионального будущего: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высокая (массовое проявление среди обучающихся класса – более 80%);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средняя (не массовое проявление среди обучающихся класса – 80–60%);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низкая (единичное проявление среди обучающихся класса – менее 60%).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Средняя степень готовности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Вовлечение обучающихся класса в работу школьных органов ученического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Самоуправление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1. Количество обучающихся класса, принявших участие в работе органов </w:t>
            </w: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классного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ученического самоуправления.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 человек.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обучающихся класса, принявших участие в работе органов </w:t>
            </w: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школьного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ученического самоуправления.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5 человек.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3. Количество инициатив, предложенных обучающимися класса для их реализации: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на уровне класса;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– на уровне школы.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4 – на уровне класса; 1 – на уровне 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Повышение или понижение доли обучающихся класса, проявляющих активную гражданскую позицию, по 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сравнению с предыдущим периодом (указать процент повышения/понижения; в случае понижения – указать предполагаемые причины).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Повышение на 3%.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2. Конкретные результаты работы классного самоуправления Вашего класса (перечислите).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Создали в классном кабинете мини-библиотеку и мини-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медиатеку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для обмена книгами, играми, музыкой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Вовлечение обучающихся класса в общественно- полезную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Детские общественные объединения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 класса, являющихся членами детских общественных объединений (указать название ДОО).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15 человек 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или понижение доли обучающихся класса, выражающих готовность к участию в общественной жизни по сравнению с предыдущим периодом (указать процент 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повышения/понижения; в случае понижения – указать предполагаемые причины).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Повышение на 5%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Вовлечение обучающихся класса во внеурочную деятельность и дополнительное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Курсы внеурочной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1. Доля обучающихся класса, посещающих курсы внеурочной деятельности.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100%.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2. Доля обучающихся класса, посещающих кружки, студии и секции дополнительного образования.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76%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1. Повышение или понижение доли обучающихся класса, посещающих курсы внеурочной деятельности, по сравнению с предыдущим периодом (указать процент повышения/понижения; в случае понижения – указать предполагаемые причины).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Стабильно.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2. Повышение или понижение доли обучающихся класса, посещающих кружки, студии и секции дополнительного образования, по сравнению с предыдущим 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периодом (указать процент повышения/понижения; в случае понижения – указать предполагаемые причины).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Повышение на 10%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Вовлечение обучающихся класса в работу позитивного 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медийного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пространства 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Школьные медиа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1. Участие обучающихся класса в освещении событий класса, школы на информационных ресурсах школы, в личных блогах и на страничках 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соцсетей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(да/нет).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обучающихся класса, принявших участие в конкурсных мероприятиях 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медийной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 (указать название конкурса).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Не принимали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1. Повышение или понижение доли обучающихся класса, проявляющих позитивную 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медийную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активность, по сравнению с предыдущим периодом (указать процент повышения/понижения; в случае понижения – указать предполагаемые причины).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Повышение на 2%.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2. Повышение доли обучающихся класса, имеющих высокий уровень 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навыков безопасного поведения в 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интернет-пространстве у обучающихся (указать процент повышения).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Повышение на 5%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предметно-эстетической среды в классном кабинете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Организация предметно-эстетической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1. Наличие тематического оформления кабинета класса (да/нет).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2. Наличие сменных экспозиций в классном пространстве, событийный дизайн (да/нет).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3. Наличие стеллажей свободного книгообмена (да/нет).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4. Участие в озеленении и благоустройстве территории школы (да/нет).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Повышение доли обучающихся класса, воспринимающих позитивно атмосферу классного кабинета и школы (указать процент).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Повышение на 12%</w:t>
            </w:r>
          </w:p>
        </w:tc>
      </w:tr>
    </w:tbl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8. Оцените систему </w:t>
      </w:r>
      <w:proofErr w:type="spellStart"/>
      <w:r w:rsidRPr="00E819FD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E819FD">
        <w:rPr>
          <w:rFonts w:ascii="Times New Roman" w:hAnsi="Times New Roman" w:cs="Times New Roman"/>
          <w:sz w:val="28"/>
          <w:szCs w:val="28"/>
        </w:rPr>
        <w:t xml:space="preserve"> мероприятий с точки зрения интереса и полезности для обучающихся Вашего класса: а) интересны и полезны, б) </w:t>
      </w:r>
      <w:r w:rsidRPr="00E819FD">
        <w:rPr>
          <w:rFonts w:ascii="Times New Roman" w:hAnsi="Times New Roman" w:cs="Times New Roman"/>
          <w:sz w:val="28"/>
          <w:szCs w:val="28"/>
        </w:rPr>
        <w:lastRenderedPageBreak/>
        <w:t>полезны, но неинтересны, в) интересны, но нет практической пользы, г) неинтересны, бесполезны.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Чаще Б – полезны, но неинтересны.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9. Что, по Вашему мнению, нужно сделать, чтобы усовершенствовать систему </w:t>
      </w:r>
      <w:proofErr w:type="spellStart"/>
      <w:r w:rsidRPr="00E819FD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E819FD">
        <w:rPr>
          <w:rFonts w:ascii="Times New Roman" w:hAnsi="Times New Roman" w:cs="Times New Roman"/>
          <w:sz w:val="28"/>
          <w:szCs w:val="28"/>
        </w:rPr>
        <w:t xml:space="preserve"> мероприятий?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Добавить интерактивных форм </w:t>
      </w:r>
      <w:proofErr w:type="spellStart"/>
      <w:r w:rsidRPr="00E819FD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E819FD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2. Индивидуальная работа с обучающимися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46"/>
        <w:gridCol w:w="3726"/>
        <w:gridCol w:w="4867"/>
      </w:tblGrid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взаимодействия с обучающимися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 с обучающимися по вопросам успеваемости и посещаемости 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Стабильно высокое качество знаний в классе (82%). Уменьшение количества пропусков по неуважительной причине по сравнению с предыдущим периодом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Оказание индивидуальной помощи в учебе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Маликов Д. повысил балл по русскому языку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Помощь в заполнении личного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60% учеников класса ведут портфолио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</w:tr>
    </w:tbl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10. Опишите конкретные результаты работы с детьми группы риска.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В классе нет детей данной категории.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11. Какие формы работы для профилактики негативных проявлений в поведении учеников оказались наиболее эффективными?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Совместное обсуждение проблемы.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3. Работа с учителями-предметниками в классе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46"/>
        <w:gridCol w:w="2201"/>
        <w:gridCol w:w="1965"/>
        <w:gridCol w:w="2203"/>
        <w:gridCol w:w="2224"/>
      </w:tblGrid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взаимодействия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 И. О. учителей-предметников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взаимодействия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 взаимодействия</w:t>
            </w:r>
          </w:p>
        </w:tc>
      </w:tr>
      <w:tr w:rsidR="00E819FD" w:rsidRPr="00E819FD" w:rsidTr="00CA6C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Индивидуальная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Попова В.М.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Конфликтная ситуация с 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Агарковой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Выполнение ученицей требования учителя к выполнению и оформлению домашних работ</w:t>
            </w:r>
          </w:p>
        </w:tc>
      </w:tr>
      <w:tr w:rsidR="00E819FD" w:rsidRPr="00E819FD" w:rsidTr="00CA6C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Индивидуальная консультация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Романов В.М.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Особенности здоровья Иванова В.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Снижение нагрузки на уроках физкультуры для Иванова В. в связи с особенностями здоровья; повышение уровня успеваемости ребенка по предмету</w:t>
            </w:r>
          </w:p>
        </w:tc>
      </w:tr>
      <w:tr w:rsidR="00E819FD" w:rsidRPr="00E819FD" w:rsidTr="00CA6C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Мини-консилиум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 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 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 &lt;…&gt;</w:t>
            </w:r>
          </w:p>
        </w:tc>
      </w:tr>
      <w:tr w:rsidR="00E819FD" w:rsidRPr="00E819FD" w:rsidTr="00CA6C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</w:tr>
    </w:tbl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4. Работа с родителями обучающихся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2"/>
        <w:gridCol w:w="1784"/>
        <w:gridCol w:w="1398"/>
        <w:gridCol w:w="2072"/>
        <w:gridCol w:w="1785"/>
        <w:gridCol w:w="1678"/>
      </w:tblGrid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взаимодействия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Очно/дистанционно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участников, Ф. И. О. родителей (для индивидуальных форм взаимодействия)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 взаимодействия</w:t>
            </w:r>
          </w:p>
        </w:tc>
      </w:tr>
      <w:tr w:rsidR="00E819FD" w:rsidRPr="00E819FD" w:rsidTr="00CA6C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Как помочь подростку организовать свое время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Дистанционно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Составили памятку для детей «Тайм-менеджмент для семиклассника»</w:t>
            </w:r>
          </w:p>
        </w:tc>
      </w:tr>
      <w:tr w:rsidR="00E819FD" w:rsidRPr="00E819FD" w:rsidTr="00CA6C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Индивидуальные консультации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Особенности здоровья Иванова В.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 Очно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Иванова Тамара Николаевна (мать)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Получена информация об особенностях здоровья ребенка для организации процесса обучения</w:t>
            </w:r>
          </w:p>
        </w:tc>
      </w:tr>
      <w:tr w:rsidR="00E819FD" w:rsidRPr="00E819FD" w:rsidTr="00CA6C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&lt;…&gt;</w:t>
            </w:r>
          </w:p>
        </w:tc>
      </w:tr>
    </w:tbl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12. Привлекали ли Вы родителей обучающихся к решению вопросов обучения и воспитания школьников в течение года? Если да, то какова была их роль? Опишите результат их деятельности, если есть.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Привлекала для участия в организации и проведении </w:t>
      </w:r>
      <w:proofErr w:type="spellStart"/>
      <w:r w:rsidRPr="00E819FD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Pr="00E819FD">
        <w:rPr>
          <w:rFonts w:ascii="Times New Roman" w:hAnsi="Times New Roman" w:cs="Times New Roman"/>
          <w:sz w:val="28"/>
          <w:szCs w:val="28"/>
        </w:rPr>
        <w:t xml:space="preserve"> часов общения. Родители делились собственным опытом получения полезных навыков, секретами успешности в профессии, знакомили со своими профессиями. Результатом можно назвать расширение кругозора детей.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&lt;…&gt;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13. Какие предложения внесли родители по улучшению воспитательной работы в классе? Принимали ли они участие в их реализации?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Предложили создать классное экскурсионное бюро родителей. Бюро занималось организацией и проведением экскурсий.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14. Какие формы взаимодействия с родителями в 2021/22 учебном году Вам показались наиболее эффективными?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Совместный поиск решения проблем.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lastRenderedPageBreak/>
        <w:t>15. Привлекались ли родители к организации и проведению мероприятий для родителей и детей? Перечислите наиболее удачные мероприятия.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Да, привлекались. Наиболее удачное – «Семейный капустник "Папы против мам"» ко Дню защитника Отечества и Международному женскому дню.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16. Укажите способы информирования родителей о реализации воспитательной работы в классе, о школьных успехах и проблемах их обучающихся, о жизни класса в целом: а) родительское собрание; б) чат в мессенджере; в) группа в социальной сети; г) иной способ (укажите какой).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Все перечисленные, но чаще Б – чат в мессенджере.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Трансляция позитивного опыта организации воспитательной деятельности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1. Перечислите мероприятия по трансляции позитивного опыта по организации воспитательной деятельности, в которых Вы приняли участие в качестве: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а) слушателя, – мастер-класс «Если классный час, то интересно» &lt;…&gt;;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б) организатора, –;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в) выступающего, – заседание </w:t>
      </w:r>
      <w:r w:rsidR="00716869">
        <w:rPr>
          <w:rFonts w:ascii="Times New Roman" w:hAnsi="Times New Roman" w:cs="Times New Roman"/>
          <w:sz w:val="28"/>
          <w:szCs w:val="28"/>
        </w:rPr>
        <w:t>Е</w:t>
      </w:r>
      <w:r w:rsidRPr="00E819FD">
        <w:rPr>
          <w:rFonts w:ascii="Times New Roman" w:hAnsi="Times New Roman" w:cs="Times New Roman"/>
          <w:sz w:val="28"/>
          <w:szCs w:val="28"/>
        </w:rPr>
        <w:t>М</w:t>
      </w:r>
      <w:r w:rsidR="00716869">
        <w:rPr>
          <w:rFonts w:ascii="Times New Roman" w:hAnsi="Times New Roman" w:cs="Times New Roman"/>
          <w:sz w:val="28"/>
          <w:szCs w:val="28"/>
        </w:rPr>
        <w:t>Д</w:t>
      </w:r>
      <w:r w:rsidRPr="00E819FD">
        <w:rPr>
          <w:rFonts w:ascii="Times New Roman" w:hAnsi="Times New Roman" w:cs="Times New Roman"/>
          <w:sz w:val="28"/>
          <w:szCs w:val="28"/>
        </w:rPr>
        <w:t xml:space="preserve"> «</w:t>
      </w:r>
      <w:r w:rsidR="00716869">
        <w:rPr>
          <w:rFonts w:ascii="Times New Roman" w:hAnsi="Times New Roman" w:cs="Times New Roman"/>
          <w:sz w:val="28"/>
          <w:szCs w:val="28"/>
        </w:rPr>
        <w:t>________</w:t>
      </w:r>
      <w:r w:rsidRPr="00E819FD">
        <w:rPr>
          <w:rFonts w:ascii="Times New Roman" w:hAnsi="Times New Roman" w:cs="Times New Roman"/>
          <w:sz w:val="28"/>
          <w:szCs w:val="28"/>
        </w:rPr>
        <w:t>».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2. Опытом работы в каком направлении воспитательной деятельности Вы готовы поделиться с коллегами?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Организация работы с родителями.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 xml:space="preserve">Подпись классного руководителя </w:t>
      </w:r>
      <w:r w:rsidRPr="00E819FD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74D01" w:rsidRPr="00E819FD" w:rsidRDefault="00874D01" w:rsidP="00E819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01" w:rsidRPr="00E819FD" w:rsidRDefault="00874D01" w:rsidP="00E819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01" w:rsidRPr="00E819FD" w:rsidRDefault="00874D01" w:rsidP="00E819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01" w:rsidRPr="00E819FD" w:rsidRDefault="00874D01" w:rsidP="00E819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01" w:rsidRDefault="00874D01" w:rsidP="00E819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869" w:rsidRDefault="00716869" w:rsidP="00E819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869" w:rsidRDefault="00716869" w:rsidP="00E819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01" w:rsidRDefault="00874D01" w:rsidP="00716869">
      <w:pPr>
        <w:spacing w:before="600" w:after="240" w:line="276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869" w:rsidRPr="00E819FD" w:rsidRDefault="00716869" w:rsidP="00716869">
      <w:pPr>
        <w:spacing w:before="600" w:after="240" w:line="276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E819FD">
        <w:rPr>
          <w:rFonts w:ascii="Times New Roman" w:hAnsi="Times New Roman" w:cs="Times New Roman"/>
          <w:b/>
          <w:bCs/>
          <w:sz w:val="28"/>
          <w:szCs w:val="28"/>
        </w:rPr>
        <w:t>Самоанализ воспитательной деятельности учителя-предметника за 2021/22 учебный год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Ф. И. О. учителя-предметника:</w:t>
      </w:r>
      <w:r w:rsidR="007168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686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Предмет: </w:t>
      </w:r>
      <w:r w:rsidRPr="00E819FD">
        <w:rPr>
          <w:rFonts w:ascii="Times New Roman" w:hAnsi="Times New Roman" w:cs="Times New Roman"/>
          <w:sz w:val="28"/>
          <w:szCs w:val="28"/>
        </w:rPr>
        <w:t>биология.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Классы, в которых ведется предмет:</w:t>
      </w:r>
      <w:r w:rsidRPr="00E819FD">
        <w:rPr>
          <w:rFonts w:ascii="Times New Roman" w:hAnsi="Times New Roman" w:cs="Times New Roman"/>
          <w:sz w:val="28"/>
          <w:szCs w:val="28"/>
        </w:rPr>
        <w:t>5–9-е.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38"/>
        <w:gridCol w:w="2277"/>
        <w:gridCol w:w="3624"/>
      </w:tblGrid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Вопросы самоанализа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Самооценка эффективности применения указанных форм воспитательной работы (0 – категорически не согласен, 5 – полностью согласен)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Организуете ли Вы шефство мотивированных обучающихся над неуспевающими одноклассниками?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Применяете ли Вы интерактивные формы организации деятельности?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Если да, приведите примеры применяемых интерактивных форм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Примеры: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Удалось ли Вам установить доверительные отношения с обучающимися и между ними?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Если нет, то укажите предполагаемые причины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Предполагаемые причины: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Побуждаете ли Вы обучающихся соблюдать 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уроке общепринятые нормы поведения?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Привлекаете ли Вы внимание обучающихся к ценностному аспекту изучаемых на уроке явлений, событий?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Используете ли Вы воспитательные возможности предметного содержания урока?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Если да, приведите примеры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Примеры: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Инициируете и поддерживаете ли Вы исследовательскую деятельность обучающихся?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Если да, приведите примеры исследовательских работ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Примеры: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</w:tbl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1. Сформулируйте воспитательные задачи, которые удалось решить в этом учебном году на уроках через потенциал своего предмета.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Формирование осознанного отношения к собственному здоровью.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Формирование представления о влиянии каждого человека на экологическую ситуацию в окружающем пространстве.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&lt;...&gt;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2. Какие виды и формы организации внеурочной деятельности детей по Вашему предмету оказались наиболее эффективными для решения воспитательных задач в этом году?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Исследовательская деятельность.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lastRenderedPageBreak/>
        <w:t>3. Какие виды и формы взаимодействия с родителями школьников оказались наиболее эффективными для решения воспитательных задач?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Совместный поиск решения проблем.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4. Каких результатов работы с детьми группы риска удалось достичь за учебный год?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Повышение среднего балла по предмету у ученика 9 «Б» класса Бородина В.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Трансляция позитивного опыта реализации воспитательного потенциала предмета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1. Перечислите мероприятия по трансляции позитивного опыта по реализации воспитательного потенциала предмета, в которых Вы приняли участие в качестве: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а) слушателя, – мастер-классы, организуемые ШМО учителей предметов естественно-научного цикла;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б) организатора, – нет;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в) выступающего, – муниципальная конференция педагогов.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2. Опытом работы по применению каких форм воспитательной деятельности на уроке Вы готовы поделиться с коллегами?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Исследовательская деятельность.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 xml:space="preserve">Подпись </w:t>
      </w:r>
      <w:proofErr w:type="gramStart"/>
      <w:r w:rsidRPr="00E819FD">
        <w:rPr>
          <w:rFonts w:ascii="Times New Roman" w:hAnsi="Times New Roman" w:cs="Times New Roman"/>
          <w:sz w:val="28"/>
          <w:szCs w:val="28"/>
        </w:rPr>
        <w:t>учителя  _</w:t>
      </w:r>
      <w:proofErr w:type="gramEnd"/>
      <w:r w:rsidRPr="00E819FD">
        <w:rPr>
          <w:rFonts w:ascii="Times New Roman" w:hAnsi="Times New Roman" w:cs="Times New Roman"/>
          <w:sz w:val="28"/>
          <w:szCs w:val="28"/>
        </w:rPr>
        <w:t>________________</w:t>
      </w:r>
    </w:p>
    <w:p w:rsidR="00716869" w:rsidRDefault="00874D01" w:rsidP="00716869">
      <w:pPr>
        <w:spacing w:before="600" w:after="240" w:line="276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9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C20DB6" w:rsidRDefault="00C20DB6" w:rsidP="00716869">
      <w:pPr>
        <w:spacing w:before="600" w:after="240" w:line="276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B6" w:rsidRDefault="00C20DB6" w:rsidP="00716869">
      <w:pPr>
        <w:spacing w:before="600" w:after="240" w:line="276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B6" w:rsidRDefault="00C20DB6" w:rsidP="00716869">
      <w:pPr>
        <w:spacing w:before="600" w:after="240" w:line="276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B6" w:rsidRPr="00E819FD" w:rsidRDefault="00C20DB6" w:rsidP="00716869">
      <w:pPr>
        <w:spacing w:before="600" w:after="240" w:line="276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01" w:rsidRPr="00E819FD" w:rsidRDefault="00874D01" w:rsidP="00E819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Самоанализ воспитательной деятельности педагога внеурочной деятельности за 2021/22 учебный год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 xml:space="preserve">Ф. И. О. </w:t>
      </w:r>
      <w:proofErr w:type="gramStart"/>
      <w:r w:rsidRPr="00E819FD">
        <w:rPr>
          <w:rFonts w:ascii="Times New Roman" w:hAnsi="Times New Roman" w:cs="Times New Roman"/>
          <w:b/>
          <w:bCs/>
          <w:sz w:val="28"/>
          <w:szCs w:val="28"/>
        </w:rPr>
        <w:t>педагога:</w:t>
      </w:r>
      <w:r w:rsidR="00716869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71686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курса внеурочной деятельности: </w:t>
      </w:r>
      <w:r w:rsidRPr="00E819FD">
        <w:rPr>
          <w:rFonts w:ascii="Times New Roman" w:hAnsi="Times New Roman" w:cs="Times New Roman"/>
          <w:sz w:val="28"/>
          <w:szCs w:val="28"/>
        </w:rPr>
        <w:t>«Мастера риторики».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Классы, в которых ведется курс внеурочной деятельности: </w:t>
      </w:r>
      <w:r w:rsidRPr="00E819FD">
        <w:rPr>
          <w:rFonts w:ascii="Times New Roman" w:hAnsi="Times New Roman" w:cs="Times New Roman"/>
          <w:sz w:val="28"/>
          <w:szCs w:val="28"/>
        </w:rPr>
        <w:t>8–9-е.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966"/>
        <w:gridCol w:w="3373"/>
      </w:tblGrid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Вопросы самоанализа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эффективности (0 – категорически не согласен, 5 – полностью согласен)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Деятельность школьника в рамках Вашего курса внеурочной деятельности дает ему возможность для самореализации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Деятельность школьника в рамках Вашего курса внеурочной деятельности дает ему возможность приобрести социально значимые знания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Деятельность школьника в рамках Вашего курса внеурочной деятельности дает ему возможность развить в себе важные для своего личностного развития социально значимые отношения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Деятельность школьника в рамках Вашего курса внеурочной деятельности дает ему возможность приобрести опыт социально значимой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 рамках Вашего курса внеурочной деятельности удалось сформировать детско-взрослую общность, которая объединяет школьников и педагога общими позитивными эмоциями и доверительными отношениями друг к другу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детском объединении в рамках Вашего курса внеурочной деятельности создаются или уже созданы традиции, задающие определенные социально значимые формы поведения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Вы поддерживаете школьников с ярко выраженной лидерской позицией и установкой на сохранение и поддержание накопленных социально значимых традиций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Вы поддерживаете детские инициативы и детское самоуправление в рамках Вашего курса внеурочной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4D01" w:rsidRPr="00E819FD" w:rsidRDefault="00874D01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0 1 2 3 4 5</w:t>
            </w:r>
          </w:p>
        </w:tc>
      </w:tr>
    </w:tbl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1. Какие задачи курса удалось реализовать в полной мере?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У обучающихся сформировано общее представление о сущности риторики и основах культуры делового общения; заложены основы знаний построения публичного высказывания, произнесения речи.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2. Какие формы организации внеурочной деятельности в рамках Вашего курса оказались наиболее эффективными?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Деловая игра.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3. Опишите коллективные результаты, которых достигли ученики в рамках Вашего курса.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Обучающиеся дают оценку собственной и чужой речи с точки зрения точного, уместного и выразительного словоупотребления; опознают различные выразительные средства языка; стараются осознанно использовать речевые средства в соответствии с задачей коммуникации для выражения своих чувств, мыслей и потребностей; участвуют в разных видах обсуждения, формулируют собственную позицию и аргументируют ее, привлекая сведения из жизненного и читательского опыта.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4. Опишите индивидуальные результаты, которых достигли ученики в рамках Вашего курса.</w:t>
      </w:r>
    </w:p>
    <w:p w:rsidR="00874D01" w:rsidRPr="00E819FD" w:rsidRDefault="00874D01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Рахманова Александра (8 «А» класс) – победитель муниципального конкурса ораторского мастерства «Я говорю красиво».</w:t>
      </w:r>
    </w:p>
    <w:p w:rsidR="00CA6C4D" w:rsidRPr="00C20DB6" w:rsidRDefault="00874D01" w:rsidP="00C20DB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Подпись учителя ____________________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E819FD">
        <w:rPr>
          <w:rFonts w:ascii="Times New Roman" w:hAnsi="Times New Roman" w:cs="Times New Roman"/>
          <w:b/>
          <w:bCs/>
          <w:sz w:val="28"/>
          <w:szCs w:val="28"/>
        </w:rPr>
        <w:t>Анкета для учеников и их родителей «Оценка качества работы классного руководителя»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Оцените, пожалуйста, работу вашего классного руководителя по предложенным критериям. Каждый критерий оцените по шкале от 1 до 5, где 1 – затрудняюсь ответить, 2 – нет, 3 – скорее нет, чем да, 4 – скорее да, чем нет, 5 – да.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Ученики 1–4-х классов заполняют анкету совместно с родителями.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69"/>
        <w:gridCol w:w="3258"/>
      </w:tblGrid>
      <w:tr w:rsidR="00CA6C4D" w:rsidRPr="00E819FD" w:rsidTr="00CA6C4D">
        <w:tc>
          <w:tcPr>
            <w:tcW w:w="2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</w:tr>
      <w:tr w:rsidR="00CA6C4D" w:rsidRPr="00E819FD" w:rsidTr="00CA6C4D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пользуется авторитетом у большинства учеников/родителей вашего класса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Большинство учеников/родителей вашего класса доверяют классному руководителю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Прежде чем принять какое-то решение, которое касается жизни класса, ваш классный руководитель интересуется мнением учеников/родителей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Ваш классный руководитель всегда приветствует идеи учеников/родителей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Поручения классного руководителя большинство учеников/родителей выполняют охотно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 классе установились товарищеские отношения между всеми учениками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 классе нет вражды между отдельными учениками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 вашем классе вы чувствуете себя комфортно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Средняя оценка по всем показателям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lastRenderedPageBreak/>
        <w:t> Анкета для родителей «Удовлетворенность качеством внеурочной деятельности»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Уважаемые родители!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Просим высказать свое мнение и пожелания относительно организации и содержания внеурочной деятельности в нашей школе.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Выберите тот вариант ответа, который соответствует Вашему мнению. Можно написать свой вариант ответа.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1. Как Вы считаете, нужна ли внеурочная деятельность в школьной программе?</w:t>
      </w:r>
    </w:p>
    <w:p w:rsidR="00CA6C4D" w:rsidRPr="00E819FD" w:rsidRDefault="00CA6C4D" w:rsidP="00E819FD">
      <w:pPr>
        <w:numPr>
          <w:ilvl w:val="0"/>
          <w:numId w:val="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Да.</w:t>
      </w:r>
    </w:p>
    <w:p w:rsidR="00CA6C4D" w:rsidRPr="00E819FD" w:rsidRDefault="00CA6C4D" w:rsidP="00E819FD">
      <w:pPr>
        <w:numPr>
          <w:ilvl w:val="0"/>
          <w:numId w:val="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Скорее да, чем нет.</w:t>
      </w:r>
    </w:p>
    <w:p w:rsidR="00CA6C4D" w:rsidRPr="00E819FD" w:rsidRDefault="00CA6C4D" w:rsidP="00E819FD">
      <w:pPr>
        <w:numPr>
          <w:ilvl w:val="0"/>
          <w:numId w:val="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Скорее нет, чем да.</w:t>
      </w:r>
    </w:p>
    <w:p w:rsidR="00CA6C4D" w:rsidRPr="00E819FD" w:rsidRDefault="00CA6C4D" w:rsidP="00E819FD">
      <w:pPr>
        <w:numPr>
          <w:ilvl w:val="0"/>
          <w:numId w:val="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Нет.</w:t>
      </w:r>
    </w:p>
    <w:p w:rsidR="00CA6C4D" w:rsidRPr="00E819FD" w:rsidRDefault="00CA6C4D" w:rsidP="00E819FD">
      <w:pPr>
        <w:numPr>
          <w:ilvl w:val="0"/>
          <w:numId w:val="6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Затрудняюсь ответить.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2. Ваш ребенок посещал занятия внеурочной деятельности с желанием?</w:t>
      </w:r>
    </w:p>
    <w:p w:rsidR="00CA6C4D" w:rsidRPr="00E819FD" w:rsidRDefault="00CA6C4D" w:rsidP="00E819FD">
      <w:pPr>
        <w:numPr>
          <w:ilvl w:val="0"/>
          <w:numId w:val="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Да.</w:t>
      </w:r>
    </w:p>
    <w:p w:rsidR="00CA6C4D" w:rsidRPr="00E819FD" w:rsidRDefault="00CA6C4D" w:rsidP="00E819FD">
      <w:pPr>
        <w:numPr>
          <w:ilvl w:val="0"/>
          <w:numId w:val="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Не всегда.</w:t>
      </w:r>
    </w:p>
    <w:p w:rsidR="00CA6C4D" w:rsidRPr="00E819FD" w:rsidRDefault="00CA6C4D" w:rsidP="00E819FD">
      <w:pPr>
        <w:numPr>
          <w:ilvl w:val="0"/>
          <w:numId w:val="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Нет.</w:t>
      </w:r>
    </w:p>
    <w:p w:rsidR="00CA6C4D" w:rsidRPr="00E819FD" w:rsidRDefault="00CA6C4D" w:rsidP="00E819FD">
      <w:pPr>
        <w:numPr>
          <w:ilvl w:val="0"/>
          <w:numId w:val="7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Затрудняюсь ответить.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3. Перечислите курсы внеурочной деятельности, которые посещал Ваш ребенок в течение учебного года: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</w:tblGrid>
      <w:tr w:rsidR="00CA6C4D" w:rsidRPr="00E819FD" w:rsidTr="00CA6C4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 xml:space="preserve">4. Перечислите курсы в пределах предложенных направлений внеурочной деятельности, которые Вы хотели бы для своего ребенка (направления: спортивно-оздоровительное, социальное, общекультурное, духовно-нравственное и </w:t>
      </w:r>
      <w:proofErr w:type="spellStart"/>
      <w:r w:rsidRPr="00E819FD">
        <w:rPr>
          <w:rFonts w:ascii="Times New Roman" w:hAnsi="Times New Roman" w:cs="Times New Roman"/>
          <w:b/>
          <w:bCs/>
          <w:sz w:val="28"/>
          <w:szCs w:val="28"/>
        </w:rPr>
        <w:t>общеинтеллектуальное</w:t>
      </w:r>
      <w:proofErr w:type="spellEnd"/>
      <w:r w:rsidRPr="00E819FD">
        <w:rPr>
          <w:rFonts w:ascii="Times New Roman" w:hAnsi="Times New Roman" w:cs="Times New Roman"/>
          <w:b/>
          <w:bCs/>
          <w:sz w:val="28"/>
          <w:szCs w:val="28"/>
        </w:rPr>
        <w:t>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</w:tblGrid>
      <w:tr w:rsidR="00CA6C4D" w:rsidRPr="00E819FD" w:rsidTr="00CA6C4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A6C4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5. Оцените, пожалуйста, качество организации внеурочной деятельности в школе в 2021/22 учебном году по шкале от 1 до 5: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222"/>
        <w:gridCol w:w="1117"/>
      </w:tblGrid>
      <w:tr w:rsidR="00E819FD" w:rsidRPr="00E819FD" w:rsidTr="00CA6C4D">
        <w:trPr>
          <w:trHeight w:val="5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</w:tr>
      <w:tr w:rsidR="00E819FD" w:rsidRPr="00E819FD" w:rsidTr="00CA6C4D">
        <w:trPr>
          <w:trHeight w:val="5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Разнообразие направлений внеурочной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A6C4D">
        <w:trPr>
          <w:trHeight w:val="5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Разнообразие форм организации внеурочной деятельности (кружки, соревнования, экскурсии)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A6C4D">
        <w:trPr>
          <w:trHeight w:val="5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Профессионализм педагога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A6C4D">
        <w:trPr>
          <w:trHeight w:val="5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Удобство расписания занятий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A6C4D">
        <w:trPr>
          <w:trHeight w:val="5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оснащение 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6. Была ли польза для Вашего ребенка от занятий внеурочной деятельности? Выберите один или несколько вариантов ответа:</w:t>
      </w:r>
    </w:p>
    <w:p w:rsidR="00CA6C4D" w:rsidRPr="00E819FD" w:rsidRDefault="00CA6C4D" w:rsidP="00E819FD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повысился интерес к физическому развитию, спорту;</w:t>
      </w:r>
    </w:p>
    <w:p w:rsidR="00CA6C4D" w:rsidRPr="00E819FD" w:rsidRDefault="00CA6C4D" w:rsidP="00E819FD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стал(а) общительнее;</w:t>
      </w:r>
    </w:p>
    <w:p w:rsidR="00CA6C4D" w:rsidRPr="00E819FD" w:rsidRDefault="00CA6C4D" w:rsidP="00E819FD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проявляет больший интерес к учебным предметам;</w:t>
      </w:r>
    </w:p>
    <w:p w:rsidR="00CA6C4D" w:rsidRPr="00E819FD" w:rsidRDefault="00CA6C4D" w:rsidP="00E819FD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увлекся (увлеклась) искусством/танцами/музыкой/театром;</w:t>
      </w:r>
    </w:p>
    <w:p w:rsidR="00CA6C4D" w:rsidRPr="00E819FD" w:rsidRDefault="00CA6C4D" w:rsidP="00E819FD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приобрел(а) навыки рукоделия (какого) _________________________________________;</w:t>
      </w:r>
    </w:p>
    <w:p w:rsidR="00CA6C4D" w:rsidRPr="00E819FD" w:rsidRDefault="00CA6C4D" w:rsidP="00E819FD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приобрел(а) знания о нормах этики, культурных ценностях;</w:t>
      </w:r>
    </w:p>
    <w:p w:rsidR="00CA6C4D" w:rsidRPr="00E819FD" w:rsidRDefault="00CA6C4D" w:rsidP="00E819FD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изменил(а) отношение к труду, природе, семье;</w:t>
      </w:r>
    </w:p>
    <w:p w:rsidR="00CA6C4D" w:rsidRPr="00E819FD" w:rsidRDefault="00CA6C4D" w:rsidP="00E819FD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никаких изменений не наблюдаю;</w:t>
      </w:r>
    </w:p>
    <w:p w:rsidR="00CA6C4D" w:rsidRPr="00E819FD" w:rsidRDefault="00CA6C4D" w:rsidP="00E819FD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затрудняюсь ответить.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7. Что Вы изменили бы в организации внеурочной деятельности школы?</w:t>
      </w:r>
    </w:p>
    <w:tbl>
      <w:tblPr>
        <w:tblW w:w="9664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664"/>
      </w:tblGrid>
      <w:tr w:rsidR="00CA6C4D" w:rsidRPr="00E819FD" w:rsidTr="00C20DB6">
        <w:trPr>
          <w:trHeight w:val="825"/>
        </w:trPr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C20DB6">
            <w:pPr>
              <w:spacing w:line="276" w:lineRule="auto"/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4D" w:rsidRPr="00E819FD" w:rsidTr="00C20DB6">
        <w:trPr>
          <w:trHeight w:val="805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DB6" w:rsidRPr="00E819FD" w:rsidRDefault="00C20DB6" w:rsidP="00C20DB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Спасибо за участие в анкетировании</w:t>
            </w:r>
          </w:p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DB6" w:rsidRPr="00E819FD" w:rsidTr="00C20DB6">
        <w:trPr>
          <w:trHeight w:val="805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0DB6" w:rsidRPr="00E819FD" w:rsidRDefault="00C20DB6" w:rsidP="00C20D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A6C4D" w:rsidRPr="00E819FD" w:rsidTr="00C20DB6">
        <w:trPr>
          <w:trHeight w:val="805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20DB6" w:rsidRDefault="00C20DB6" w:rsidP="00E819FD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A6C4D" w:rsidRPr="00E819FD" w:rsidRDefault="00CA6C4D" w:rsidP="00C20DB6">
      <w:pPr>
        <w:pStyle w:val="3"/>
        <w:spacing w:before="600" w:beforeAutospacing="0" w:after="240" w:afterAutospacing="0" w:line="276" w:lineRule="auto"/>
        <w:jc w:val="both"/>
        <w:rPr>
          <w:sz w:val="28"/>
          <w:szCs w:val="28"/>
        </w:rPr>
      </w:pPr>
    </w:p>
    <w:p w:rsidR="00CA6C4D" w:rsidRPr="00E819FD" w:rsidRDefault="00CA6C4D" w:rsidP="00E819F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9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Опросный лист для учеников «Самоуправление в школе»</w:t>
      </w:r>
    </w:p>
    <w:tbl>
      <w:tblPr>
        <w:tblStyle w:val="a8"/>
        <w:tblW w:w="4950" w:type="pct"/>
        <w:tblLook w:val="04A0" w:firstRow="1" w:lastRow="0" w:firstColumn="1" w:lastColumn="0" w:noHBand="0" w:noVBand="1"/>
      </w:tblPr>
      <w:tblGrid>
        <w:gridCol w:w="616"/>
        <w:gridCol w:w="6040"/>
        <w:gridCol w:w="2596"/>
      </w:tblGrid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dfasegiu2s"/>
            <w:bookmarkEnd w:id="0"/>
            <w:r w:rsidRPr="00E819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dfas9t9ih8"/>
            <w:bookmarkEnd w:id="1"/>
            <w:r w:rsidRPr="00E819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dfasc95zya"/>
            <w:bookmarkEnd w:id="2"/>
            <w:r w:rsidRPr="00E819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один ответ</w:t>
            </w:r>
          </w:p>
        </w:tc>
      </w:tr>
      <w:tr w:rsidR="00CA6C4D" w:rsidRPr="00E819FD" w:rsidTr="00CA6C4D">
        <w:tc>
          <w:tcPr>
            <w:tcW w:w="4955" w:type="pct"/>
            <w:gridSpan w:val="3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dfasgvh77g"/>
            <w:bookmarkEnd w:id="3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Что в твоем понимании означает ученическое самоуправление?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dfastpwul1"/>
            <w:bookmarkEnd w:id="4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dfaswh6tao"/>
            <w:bookmarkEnd w:id="5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не знаю точно, что это такое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6" w:name="dfasomogq4"/>
            <w:bookmarkEnd w:id="6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" w:name="dfassqpw12"/>
            <w:bookmarkEnd w:id="7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8" w:name="dfas79dltg"/>
            <w:bookmarkEnd w:id="8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возможность для учеников школы выразить и отстоять свою точку зрения по важным вопросам школьной жизни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9" w:name="dfas163i8i"/>
            <w:bookmarkEnd w:id="9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0" w:name="dfasfnbgmz"/>
            <w:bookmarkEnd w:id="10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1" w:name="dfasvp5gdq"/>
            <w:bookmarkEnd w:id="11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формально организованная деятельность для принятия решений, нужных администрации школы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2" w:name="dfasd2y9g3"/>
            <w:bookmarkEnd w:id="12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4955" w:type="pct"/>
            <w:gridSpan w:val="3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3" w:name="dfasy2v6bv"/>
            <w:bookmarkEnd w:id="13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Какие вопросы в первую очередь должны решать органы ученического самоуправления?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4" w:name="dfasb1dby5"/>
            <w:bookmarkEnd w:id="14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5" w:name="dfasab38kz"/>
            <w:bookmarkEnd w:id="15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досуга и свободного времени учеников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6" w:name="dfasur5lbw"/>
            <w:bookmarkEnd w:id="16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7" w:name="dfasuzwskw"/>
            <w:bookmarkEnd w:id="17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8" w:name="dfashk3hdn"/>
            <w:bookmarkEnd w:id="18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расширение возможностей общения с друзьями, сверстниками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9" w:name="dfas00x8ka"/>
            <w:bookmarkEnd w:id="19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0" w:name="dfase6rs9v"/>
            <w:bookmarkEnd w:id="20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1" w:name="dfas10xh4v"/>
            <w:bookmarkEnd w:id="21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учебных вопросах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2" w:name="dfaswrylew"/>
            <w:bookmarkEnd w:id="22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3" w:name="dfaswos2sq"/>
            <w:bookmarkEnd w:id="23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4" w:name="dfas23fr23"/>
            <w:bookmarkEnd w:id="24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контактов с другими детскими, подростковыми и молодежными организациями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5" w:name="dfasgxtaum"/>
            <w:bookmarkEnd w:id="25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6" w:name="dfasycv0gf"/>
            <w:bookmarkEnd w:id="26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7" w:name="dfasd8kb18"/>
            <w:bookmarkEnd w:id="27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ответы верны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8" w:name="dfas796kyg"/>
            <w:bookmarkEnd w:id="28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9" w:name="dfasykaez1"/>
            <w:bookmarkEnd w:id="29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25" w:type="pct"/>
            <w:gridSpan w:val="2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0" w:name="dfasadzrcl"/>
            <w:bookmarkEnd w:id="30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свой вариант, если не нашли нужного выше</w:t>
            </w:r>
          </w:p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1" w:name="dfasa1haew"/>
            <w:bookmarkEnd w:id="31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4955" w:type="pct"/>
            <w:gridSpan w:val="3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2" w:name="dfas632m92"/>
            <w:bookmarkEnd w:id="32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Как ты относишься к ученическому самоуправлению в школе?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3" w:name="dfasp761tg"/>
            <w:bookmarkEnd w:id="33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4" w:name="dfasxhintn"/>
            <w:bookmarkEnd w:id="34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рад(а), что я и/или мои друзья участвуют в этой работе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5" w:name="dfaszn0r0q"/>
            <w:bookmarkEnd w:id="35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6" w:name="dfas0c5p9b"/>
            <w:bookmarkEnd w:id="36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7" w:name="dfaspxu01q"/>
            <w:bookmarkEnd w:id="37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Мне все равно, есть органы ученического самоуправления или их нет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8" w:name="dfasop1sso"/>
            <w:bookmarkEnd w:id="38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9" w:name="dfasz686ea"/>
            <w:bookmarkEnd w:id="39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0" w:name="dfasdfncqv"/>
            <w:bookmarkEnd w:id="40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вижу необходимости в самоуправлении – это формальный орган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1" w:name="dfas3g490k"/>
            <w:bookmarkEnd w:id="41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2" w:name="dfasrlb0y7"/>
            <w:bookmarkEnd w:id="42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3" w:name="dfasd5wicq"/>
            <w:bookmarkEnd w:id="43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Мне бы очень хотелось войти в состав совета школы, но точно знаю, что мне это не удастся сделать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4" w:name="dfasiweby0"/>
            <w:bookmarkEnd w:id="44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6C4D" w:rsidRPr="00E819FD" w:rsidTr="00CA6C4D">
        <w:tc>
          <w:tcPr>
            <w:tcW w:w="330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5" w:name="dfasy10toy"/>
            <w:bookmarkEnd w:id="45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5" w:type="pct"/>
            <w:hideMark/>
          </w:tcPr>
          <w:p w:rsidR="00CA6C4D" w:rsidRPr="00E819FD" w:rsidRDefault="00CA6C4D" w:rsidP="00E819F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6" w:name="dfasfef2pk"/>
            <w:bookmarkEnd w:id="46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Затрудняюсь ответить</w:t>
            </w:r>
          </w:p>
        </w:tc>
        <w:tc>
          <w:tcPr>
            <w:tcW w:w="1390" w:type="pct"/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7" w:name="dfasq1v9bl"/>
            <w:bookmarkEnd w:id="47"/>
            <w:r w:rsidRPr="00E81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C4D" w:rsidRPr="00E819FD" w:rsidRDefault="00CA6C4D" w:rsidP="00E819FD">
      <w:pPr>
        <w:pStyle w:val="a3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3610"/>
        <w:gridCol w:w="4073"/>
      </w:tblGrid>
      <w:tr w:rsidR="00E819FD" w:rsidRPr="00E819FD" w:rsidTr="00CA6C4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У кого запросить</w:t>
            </w:r>
          </w:p>
        </w:tc>
        <w:tc>
          <w:tcPr>
            <w:tcW w:w="40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Какие данные</w:t>
            </w:r>
          </w:p>
        </w:tc>
        <w:tc>
          <w:tcPr>
            <w:tcW w:w="46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В какой форме</w:t>
            </w:r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40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Оценка качества профилактической работы классных руководителей</w:t>
            </w:r>
          </w:p>
        </w:tc>
        <w:tc>
          <w:tcPr>
            <w:tcW w:w="46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716869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anchor="/document/118/85164/" w:history="1">
              <w:r w:rsidR="00CA6C4D" w:rsidRPr="00E819F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Анкета для оценки качества профилактической работы классных руководителей</w:t>
              </w:r>
            </w:hyperlink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40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Оценка качества работы классных руководителей по обеспечению благоприятных психологических условий</w:t>
            </w:r>
          </w:p>
        </w:tc>
        <w:tc>
          <w:tcPr>
            <w:tcW w:w="46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716869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anchor="/document/118/85174/" w:history="1">
              <w:r w:rsidR="00CA6C4D" w:rsidRPr="00E819F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Анкета для оценки качества работы классных руководителей по обеспечению благоприятных психологических условий</w:t>
              </w:r>
            </w:hyperlink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</w:tc>
        <w:tc>
          <w:tcPr>
            <w:tcW w:w="40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Оценка качества воспитательной работы классных руководителей и учителей-предметников</w:t>
            </w:r>
          </w:p>
        </w:tc>
        <w:tc>
          <w:tcPr>
            <w:tcW w:w="46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716869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anchor="/document/118/85175/" w:history="1">
              <w:r w:rsidR="00CA6C4D" w:rsidRPr="00E819F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Анкета для оценки качества воспитательной работы классных руководителей и учителей-предметников</w:t>
              </w:r>
            </w:hyperlink>
          </w:p>
        </w:tc>
      </w:tr>
      <w:tr w:rsidR="00E819FD" w:rsidRPr="00E819FD" w:rsidTr="00CA6C4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Родители и ученики</w:t>
            </w:r>
          </w:p>
        </w:tc>
        <w:tc>
          <w:tcPr>
            <w:tcW w:w="40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Оценка качества воспитательной работы классных руководителей</w:t>
            </w:r>
          </w:p>
        </w:tc>
        <w:tc>
          <w:tcPr>
            <w:tcW w:w="46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6C4D" w:rsidRPr="00E819FD" w:rsidRDefault="00716869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anchor="/document/118/85176/" w:history="1">
              <w:r w:rsidR="00CA6C4D" w:rsidRPr="00E819F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Анкета оценки качества работы классного руководителя для учеников и их родителей</w:t>
              </w:r>
            </w:hyperlink>
          </w:p>
        </w:tc>
      </w:tr>
    </w:tbl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br/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Анкета для социального педагога «Оценка качества воспитательной работы классных руководителей»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Пожалуйста, оцените воспитательную работу классных руководителей с точки зрения формирования правовых знаний; профилактики безнадзорности, правонарушений, употребления ПАВ; организации работы с детьми группы риска и их семьями, неблагополучными семьями.</w:t>
      </w:r>
    </w:p>
    <w:p w:rsidR="00CA6C4D" w:rsidRPr="00E819FD" w:rsidRDefault="00CA6C4D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Оцените деятельность классного руководителя по шкале от 1 до 5.</w:t>
      </w:r>
    </w:p>
    <w:tbl>
      <w:tblPr>
        <w:tblW w:w="947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18"/>
        <w:gridCol w:w="1252"/>
        <w:gridCol w:w="1217"/>
        <w:gridCol w:w="1383"/>
        <w:gridCol w:w="1385"/>
        <w:gridCol w:w="1018"/>
      </w:tblGrid>
      <w:tr w:rsidR="00E819FD" w:rsidRPr="00E819FD" w:rsidTr="00C20DB6">
        <w:trPr>
          <w:trHeight w:val="595"/>
        </w:trPr>
        <w:tc>
          <w:tcPr>
            <w:tcW w:w="3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6093" w:type="dxa"/>
            <w:gridSpan w:val="5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 И. О. классных руководителей</w:t>
            </w:r>
          </w:p>
        </w:tc>
      </w:tr>
      <w:tr w:rsidR="00E819FD" w:rsidRPr="00E819FD" w:rsidTr="00C20DB6">
        <w:trPr>
          <w:trHeight w:val="595"/>
        </w:trPr>
        <w:tc>
          <w:tcPr>
            <w:tcW w:w="3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Иванова Н.Н.</w:t>
            </w:r>
          </w:p>
        </w:tc>
        <w:tc>
          <w:tcPr>
            <w:tcW w:w="11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Петрова А.А.</w:t>
            </w:r>
          </w:p>
        </w:tc>
        <w:tc>
          <w:tcPr>
            <w:tcW w:w="13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Сидорова А.В.</w:t>
            </w:r>
          </w:p>
        </w:tc>
        <w:tc>
          <w:tcPr>
            <w:tcW w:w="131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Семенова В.И.</w:t>
            </w:r>
          </w:p>
        </w:tc>
        <w:tc>
          <w:tcPr>
            <w:tcW w:w="11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&lt;...&gt;</w:t>
            </w:r>
          </w:p>
        </w:tc>
      </w:tr>
      <w:tr w:rsidR="00E819FD" w:rsidRPr="00E819FD" w:rsidTr="00C20DB6">
        <w:trPr>
          <w:trHeight w:val="1289"/>
        </w:trPr>
        <w:tc>
          <w:tcPr>
            <w:tcW w:w="33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Своевременное заполнение и корректировка социального паспорта класса</w:t>
            </w:r>
          </w:p>
        </w:tc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20DB6">
        <w:trPr>
          <w:trHeight w:val="3131"/>
        </w:trPr>
        <w:tc>
          <w:tcPr>
            <w:tcW w:w="33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Своевременное информирование социального педагога о затруднениях в учебе у детей группы риска; возникновении конфликтных ситуаций; сложной жизненной ситуации у обучающегося или семьи</w:t>
            </w:r>
          </w:p>
        </w:tc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20DB6">
        <w:trPr>
          <w:trHeight w:val="1289"/>
        </w:trPr>
        <w:tc>
          <w:tcPr>
            <w:tcW w:w="33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профилактике правонарушений</w:t>
            </w:r>
          </w:p>
        </w:tc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20DB6">
        <w:trPr>
          <w:trHeight w:val="1275"/>
        </w:trPr>
        <w:tc>
          <w:tcPr>
            <w:tcW w:w="33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опекаемыми детьми, детьми с ОВЗ (если есть в классе)</w:t>
            </w:r>
          </w:p>
        </w:tc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20DB6">
        <w:trPr>
          <w:trHeight w:val="1663"/>
        </w:trPr>
        <w:tc>
          <w:tcPr>
            <w:tcW w:w="33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профилактике пропусков уроков по неуважительным причинам</w:t>
            </w:r>
          </w:p>
        </w:tc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20DB6">
        <w:trPr>
          <w:trHeight w:val="1275"/>
        </w:trPr>
        <w:tc>
          <w:tcPr>
            <w:tcW w:w="33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семьями детей группы риска; неблагополучными семьями</w:t>
            </w:r>
          </w:p>
        </w:tc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C20DB6">
        <w:trPr>
          <w:trHeight w:val="900"/>
        </w:trPr>
        <w:tc>
          <w:tcPr>
            <w:tcW w:w="33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Средняя оценка по всем показателям</w:t>
            </w:r>
          </w:p>
        </w:tc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6C4D" w:rsidRPr="00E819FD" w:rsidRDefault="00CA6C4D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C4D" w:rsidRPr="00E819FD" w:rsidRDefault="00CA6C4D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CA6C4D" w:rsidRPr="00E819FD" w:rsidRDefault="00CA6C4D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AC4D00" w:rsidRPr="00E819FD" w:rsidRDefault="00AC4D00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Анкета для педагога-психолога «Оценка работы классных руководителей по созданию благоприятных условий»</w:t>
      </w:r>
    </w:p>
    <w:p w:rsidR="00AC4D00" w:rsidRPr="00E819FD" w:rsidRDefault="00AC4D00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Оцените, пожалуйста, работу классных руководителей по созданию благоприятных психологических условий в классном коллективе по шкале от 1 до 5.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62"/>
        <w:gridCol w:w="1786"/>
        <w:gridCol w:w="1556"/>
        <w:gridCol w:w="1737"/>
        <w:gridCol w:w="786"/>
      </w:tblGrid>
      <w:tr w:rsidR="00E819FD" w:rsidRPr="00E819FD" w:rsidTr="00716869">
        <w:tc>
          <w:tcPr>
            <w:tcW w:w="2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16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 И. О. классного руководителя</w:t>
            </w:r>
          </w:p>
        </w:tc>
      </w:tr>
      <w:tr w:rsidR="00E819FD" w:rsidRPr="00E819FD" w:rsidTr="00716869">
        <w:tc>
          <w:tcPr>
            <w:tcW w:w="2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Иванова Н.Н.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Игнатова Л.И.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Захарова Л.С.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&lt;...&gt;</w:t>
            </w: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Своевременное обращение за</w:t>
            </w:r>
          </w:p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помощью по поводу поведения, развития или обучения учеников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Совместная выработка плана работы с учениками, имеющими психологические проблемы, или по коррекции межличностных отношений в классе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рекомендаций по работе с учениками, имеющими психологические проблемы, или по коррекции 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межличностных отношений в классе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Совместный анализ результатов работы с учениками, имеющими психологические проблемы, или по коррекции межличностных отношений в классе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Организация и координация встреч с родителями и/или учениками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Средняя оценка по всем показателям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D00" w:rsidRPr="00E819FD" w:rsidRDefault="00AC4D00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D00" w:rsidRPr="00E819FD" w:rsidRDefault="00AC4D00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Анкета для замдиректора «Оценка качества воспитательной работы классных руководителей и учителей-предметников»</w:t>
      </w:r>
    </w:p>
    <w:p w:rsidR="00AC4D00" w:rsidRPr="00E819FD" w:rsidRDefault="00AC4D00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Оцените, пожалуйста, организацию воспитательной работы классными руководителями и учителями-предметниками по шкале от 1 до 5.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31"/>
        <w:gridCol w:w="1765"/>
        <w:gridCol w:w="1538"/>
        <w:gridCol w:w="1716"/>
        <w:gridCol w:w="777"/>
      </w:tblGrid>
      <w:tr w:rsidR="00E819FD" w:rsidRPr="00E819FD" w:rsidTr="00716869">
        <w:tc>
          <w:tcPr>
            <w:tcW w:w="2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16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 И. О. классного руководителя/педагога-предметника</w:t>
            </w:r>
          </w:p>
        </w:tc>
      </w:tr>
      <w:tr w:rsidR="00E819FD" w:rsidRPr="00E819FD" w:rsidTr="00716869">
        <w:tc>
          <w:tcPr>
            <w:tcW w:w="2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Иванова Н.Н.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Игнатова Л.И.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Захарова Л.С.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&lt;...&gt;</w:t>
            </w: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Наличие и качество ведения документации классного руководителя/педагога-предметника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Своевременность и оперативность в предоставлении требуемой информации, в том числе отчетов, анализов и т. п.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Эффективность классных часов, коллективно-творческих дел, уроков с точки зрения реализации воспитательного потенциала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Организация работы детского самоуправления в классе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Эффективность работы с детьми, находящимися в сложной жизненной ситуации (группа риска, опекаемые, сироты, дети из неблагополучных семей)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Эффективность работы по формированию здорового образа жизни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благоприятного микроклимата в классном коллективе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Эффективность работы по формированию классного коллектива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Эффективность работы по вовлечению детей во внеурочную деятельность, объединения дополнительного образования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Динамика общей культуры обучающихся класса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Динамика успеваемости обучающихся класса с учетом реальных возможностей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Эффективность проведения родительских собраний (периодичность, посещаемость, актуальность тематики)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Организация работы родительского самоуправления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Вовлечение родителей в воспитательный процесс класса, школы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родителями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педагогами-предметниками (посещение уроков, </w:t>
            </w: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привлечение к участию в родительских собраниях)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Участие в работе ШМО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Участие в семинарах (</w:t>
            </w:r>
            <w:proofErr w:type="spellStart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вебинарах</w:t>
            </w:r>
            <w:proofErr w:type="spellEnd"/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) различных уровней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Участие в профессиональных конкурсах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Инициативность и активность классного руководителя/педагога-предметника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Средняя оценка по всем показателям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C4D" w:rsidRPr="00E819FD" w:rsidRDefault="00CA6C4D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CA6C4D" w:rsidRPr="00E819FD" w:rsidRDefault="00CA6C4D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AC4D00" w:rsidRPr="00E819FD" w:rsidRDefault="00AC4D00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b/>
          <w:bCs/>
          <w:sz w:val="28"/>
          <w:szCs w:val="28"/>
        </w:rPr>
        <w:t>Анкета для учеников и их родителей «Оценка качества работы классного руководителя»</w:t>
      </w:r>
    </w:p>
    <w:p w:rsidR="00AC4D00" w:rsidRPr="00E819FD" w:rsidRDefault="00AC4D00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Оцените, пожалуйста, работу вашего классного руководителя по предложенным критериям. Каждый критерий оцените по шкале от 1 до 5, где 1 – затрудняюсь ответить, 2 – нет, 3 – скорее нет, чем да, 4 – скорее да, чем нет, 5 – да.</w:t>
      </w:r>
    </w:p>
    <w:p w:rsidR="00AC4D00" w:rsidRPr="00E819FD" w:rsidRDefault="00AC4D00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Ученики 1–4-х классов заполняют анкету совместно с родителями.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69"/>
        <w:gridCol w:w="3258"/>
      </w:tblGrid>
      <w:tr w:rsidR="00E819FD" w:rsidRPr="00E819FD" w:rsidTr="00716869">
        <w:tc>
          <w:tcPr>
            <w:tcW w:w="2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пользуется авторитетом у большинства учеников/родителей вашего класса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Большинство учеников/родителей вашего класса доверяют классному руководителю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Прежде чем принять какое-то решение, которое касается жизни класса, ваш классный руководитель интересуется мнением учеников/родителей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Ваш классный руководитель всегда приветствует идеи учеников/родителей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Поручения классного руководителя большинство учеников/родителей выполняют охотно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 классе установились товарищеские отношения между всеми учениками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 классе нет вражды между отдельными учениками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sz w:val="28"/>
                <w:szCs w:val="28"/>
              </w:rPr>
              <w:t>В вашем классе вы чувствуете себя комфортно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9FD" w:rsidRPr="00E819FD" w:rsidTr="00716869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9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Средняя оценка по всем показателям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4D00" w:rsidRPr="00E819FD" w:rsidRDefault="00AC4D00" w:rsidP="00E819FD">
            <w:pPr>
              <w:spacing w:line="276" w:lineRule="auto"/>
              <w:ind w:left="75"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D00" w:rsidRPr="00E819FD" w:rsidRDefault="00AC4D00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D00" w:rsidRPr="00AC4D00" w:rsidRDefault="00AC4D00" w:rsidP="00E819FD">
      <w:pPr>
        <w:spacing w:after="15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проанализировать качество организации воспитательного процесса, то есть состояние совместной деятельности детей и взрослых в школе, можно использовать готовую </w:t>
      </w:r>
      <w:hyperlink r:id="rId9" w:anchor="/document/118/77628/" w:history="1">
        <w:r w:rsidRPr="00E819F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анкету для самоанализа</w:t>
        </w:r>
      </w:hyperlink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полностью или ее отдельные вопросы. Анкета универсальна – ее вопросы подходят педагогам, детям и родителям. На основе анкеты самоанализа вы можете составить свои вопросы.</w:t>
      </w:r>
    </w:p>
    <w:p w:rsidR="00AC4D00" w:rsidRPr="00AC4D00" w:rsidRDefault="00AC4D00" w:rsidP="00E819FD">
      <w:pPr>
        <w:spacing w:after="15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нужно увидеть динамику личностных результатов детей, попросите классных руководителей предоставить данные наблюдений за классом и отдельными детьми и анализ личностных результатов на начало, середину и конец учебного года. Чтобы классным руководителям было проще систематизировать эти данные, заранее подготовьте анкеты и вопросы для детей. Подробнее, как оценить личностные результаты, читайте </w:t>
      </w:r>
      <w:hyperlink r:id="rId10" w:anchor="/document/16/40326/" w:tgtFrame="_self" w:history="1">
        <w:r w:rsidRPr="00E819F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 рекомендации</w:t>
        </w:r>
      </w:hyperlink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Чтобы подвести итоги анализа личностных результатов по </w:t>
      </w:r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параллели, уровню образования или школе, воспользуйтесь сервисом </w:t>
      </w:r>
      <w:hyperlink r:id="rId11" w:anchor="/document/193/332/" w:history="1">
        <w:r w:rsidRPr="00E819F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«Карта оценки личностных результатов учеников»</w:t>
        </w:r>
      </w:hyperlink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4D00" w:rsidRPr="00AC4D00" w:rsidRDefault="00AC4D00" w:rsidP="00E819FD">
      <w:pPr>
        <w:spacing w:after="15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данные самоанализов педагогов внеурочной деятельности и педагогов-предметников, чтобы увидеть, способствуют ли внеурочные занятия и школьные уроки личностному развитию детей. Это могут подтвердить и результаты участия школьников в предметных олимпиадах, творческих конкурсах, акциях.</w:t>
      </w:r>
    </w:p>
    <w:p w:rsidR="00AC4D00" w:rsidRPr="00AC4D00" w:rsidRDefault="00AC4D00" w:rsidP="00E819FD">
      <w:pPr>
        <w:spacing w:after="15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Изучите самоанализы и результаты анкетирования, чтобы сделать выводы по итогам воспитательной работы за год. Также еще раз посмотрите выводы в справках, которые вы готовили ранее: </w:t>
      </w:r>
      <w:hyperlink r:id="rId12" w:anchor="/document/118/79582/" w:history="1">
        <w:r w:rsidRPr="00E819F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справке за первое полугодие</w:t>
        </w:r>
      </w:hyperlink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3" w:anchor="/document/16/92204/" w:history="1">
        <w:r w:rsidRPr="00E819F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справкам по итогам ВШК по вопросам воспитания</w:t>
        </w:r>
      </w:hyperlink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поможет увидеть динамику в показателях.</w:t>
      </w:r>
    </w:p>
    <w:p w:rsidR="00AC4D00" w:rsidRPr="00AC4D00" w:rsidRDefault="00AC4D00" w:rsidP="00E819F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A6C4D" w:rsidRPr="00E819FD" w:rsidRDefault="00AC4D00" w:rsidP="00C20DB6">
      <w:pPr>
        <w:spacing w:after="150" w:line="276" w:lineRule="auto"/>
        <w:jc w:val="both"/>
        <w:rPr>
          <w:sz w:val="28"/>
          <w:szCs w:val="28"/>
        </w:rPr>
      </w:pPr>
      <w:r w:rsidRPr="00AC4D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C4D00" w:rsidRPr="00E819FD" w:rsidRDefault="00AC4D00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AC4D00" w:rsidRPr="00E819FD" w:rsidRDefault="00AC4D00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CA6C4D" w:rsidRPr="00E819FD" w:rsidRDefault="00CA6C4D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CA6C4D" w:rsidRPr="00E819FD" w:rsidRDefault="00CA6C4D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CA6C4D" w:rsidRPr="00E819FD" w:rsidRDefault="00CA6C4D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CA6C4D" w:rsidRPr="00E819FD" w:rsidRDefault="00CA6C4D" w:rsidP="00E819FD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874D01" w:rsidRPr="00E819FD" w:rsidRDefault="00CA6C4D" w:rsidP="00C20DB6">
      <w:pPr>
        <w:pStyle w:val="copyright-info"/>
        <w:spacing w:before="0" w:beforeAutospacing="0" w:after="150" w:afterAutospacing="0" w:line="276" w:lineRule="auto"/>
        <w:jc w:val="both"/>
        <w:rPr>
          <w:sz w:val="28"/>
          <w:szCs w:val="28"/>
        </w:rPr>
      </w:pPr>
      <w:r w:rsidRPr="00E819FD">
        <w:rPr>
          <w:sz w:val="28"/>
          <w:szCs w:val="28"/>
        </w:rPr>
        <w:br/>
      </w:r>
      <w:bookmarkStart w:id="48" w:name="_GoBack"/>
      <w:bookmarkEnd w:id="48"/>
    </w:p>
    <w:p w:rsidR="00625A28" w:rsidRPr="00E819FD" w:rsidRDefault="00625A28" w:rsidP="00E819F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5A28" w:rsidRPr="00E819FD" w:rsidSect="00184A7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34959"/>
    <w:multiLevelType w:val="multilevel"/>
    <w:tmpl w:val="59661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B44EE"/>
    <w:multiLevelType w:val="multilevel"/>
    <w:tmpl w:val="56EAD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154CE8"/>
    <w:multiLevelType w:val="multilevel"/>
    <w:tmpl w:val="5D1EE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16573"/>
    <w:multiLevelType w:val="multilevel"/>
    <w:tmpl w:val="8296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3738B3"/>
    <w:multiLevelType w:val="multilevel"/>
    <w:tmpl w:val="EDE2A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C95BC6"/>
    <w:multiLevelType w:val="multilevel"/>
    <w:tmpl w:val="F3E0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27470B"/>
    <w:multiLevelType w:val="multilevel"/>
    <w:tmpl w:val="6AA6F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122472"/>
    <w:multiLevelType w:val="multilevel"/>
    <w:tmpl w:val="E01E8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281696"/>
    <w:multiLevelType w:val="multilevel"/>
    <w:tmpl w:val="5F883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DF43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A103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8006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5F3701"/>
    <w:multiLevelType w:val="multilevel"/>
    <w:tmpl w:val="D5D6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66118A"/>
    <w:multiLevelType w:val="multilevel"/>
    <w:tmpl w:val="2A96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E7DB2"/>
    <w:multiLevelType w:val="multilevel"/>
    <w:tmpl w:val="C18A7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314BDC"/>
    <w:multiLevelType w:val="multilevel"/>
    <w:tmpl w:val="FB8C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1A6D49"/>
    <w:multiLevelType w:val="multilevel"/>
    <w:tmpl w:val="B6B8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B9207E"/>
    <w:multiLevelType w:val="multilevel"/>
    <w:tmpl w:val="5148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12"/>
  </w:num>
  <w:num w:numId="6">
    <w:abstractNumId w:val="9"/>
  </w:num>
  <w:num w:numId="7">
    <w:abstractNumId w:val="10"/>
  </w:num>
  <w:num w:numId="8">
    <w:abstractNumId w:val="11"/>
  </w:num>
  <w:num w:numId="9">
    <w:abstractNumId w:val="8"/>
  </w:num>
  <w:num w:numId="10">
    <w:abstractNumId w:val="16"/>
  </w:num>
  <w:num w:numId="11">
    <w:abstractNumId w:val="0"/>
  </w:num>
  <w:num w:numId="12">
    <w:abstractNumId w:val="14"/>
  </w:num>
  <w:num w:numId="13">
    <w:abstractNumId w:val="17"/>
  </w:num>
  <w:num w:numId="14">
    <w:abstractNumId w:val="2"/>
  </w:num>
  <w:num w:numId="15">
    <w:abstractNumId w:val="5"/>
  </w:num>
  <w:num w:numId="16">
    <w:abstractNumId w:val="15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14C"/>
    <w:rsid w:val="000A30EA"/>
    <w:rsid w:val="00147EE3"/>
    <w:rsid w:val="00184A7E"/>
    <w:rsid w:val="002D14FB"/>
    <w:rsid w:val="00485B94"/>
    <w:rsid w:val="00625A28"/>
    <w:rsid w:val="00716869"/>
    <w:rsid w:val="007A2967"/>
    <w:rsid w:val="00874D01"/>
    <w:rsid w:val="00973BDB"/>
    <w:rsid w:val="009B4FC2"/>
    <w:rsid w:val="00A4314C"/>
    <w:rsid w:val="00AC4D00"/>
    <w:rsid w:val="00B478A3"/>
    <w:rsid w:val="00BC3C45"/>
    <w:rsid w:val="00C20DB6"/>
    <w:rsid w:val="00C54803"/>
    <w:rsid w:val="00CA6C4D"/>
    <w:rsid w:val="00E8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812E"/>
  <w15:chartTrackingRefBased/>
  <w15:docId w15:val="{D62A2C69-9C22-4A35-943D-E56D4F71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19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874D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4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874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74D0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74D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4D01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74D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874D01"/>
    <w:rPr>
      <w:b/>
      <w:bCs/>
    </w:rPr>
  </w:style>
  <w:style w:type="table" w:styleId="a8">
    <w:name w:val="Table Grid"/>
    <w:basedOn w:val="a1"/>
    <w:uiPriority w:val="39"/>
    <w:rsid w:val="00CA6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19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489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zavuch.ru/" TargetMode="External"/><Relationship Id="rId13" Type="http://schemas.openxmlformats.org/officeDocument/2006/relationships/hyperlink" Target="https://1zavu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zavuch.ru/" TargetMode="External"/><Relationship Id="rId12" Type="http://schemas.openxmlformats.org/officeDocument/2006/relationships/hyperlink" Target="https://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zavuch.ru/" TargetMode="External"/><Relationship Id="rId11" Type="http://schemas.openxmlformats.org/officeDocument/2006/relationships/hyperlink" Target="https://1zavuch.ru/" TargetMode="External"/><Relationship Id="rId5" Type="http://schemas.openxmlformats.org/officeDocument/2006/relationships/hyperlink" Target="https://1zavuch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zavuch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4432</Words>
  <Characters>25266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Петровна</dc:creator>
  <cp:keywords/>
  <dc:description/>
  <cp:lastModifiedBy>Ирина Петровна</cp:lastModifiedBy>
  <cp:revision>4</cp:revision>
  <cp:lastPrinted>2022-04-29T05:34:00Z</cp:lastPrinted>
  <dcterms:created xsi:type="dcterms:W3CDTF">2022-04-29T09:08:00Z</dcterms:created>
  <dcterms:modified xsi:type="dcterms:W3CDTF">2022-05-01T23:47:00Z</dcterms:modified>
</cp:coreProperties>
</file>